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2B5A220E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505552">
        <w:rPr>
          <w:rFonts w:ascii="Arial" w:hAnsi="Arial" w:cs="Arial"/>
          <w:color w:val="00B0F0"/>
          <w:sz w:val="28"/>
          <w:szCs w:val="28"/>
        </w:rPr>
        <w:t>JUNE 29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Senior Center 5:00 pm</w:t>
      </w:r>
    </w:p>
    <w:p w14:paraId="6C299453" w14:textId="77777777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Special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36B2A905" w:rsidR="006B2941" w:rsidRPr="007616CF" w:rsidRDefault="00A92903" w:rsidP="007616CF">
      <w:pPr>
        <w:tabs>
          <w:tab w:val="left" w:pos="1500"/>
        </w:tabs>
        <w:rPr>
          <w:sz w:val="28"/>
          <w:szCs w:val="28"/>
        </w:rPr>
      </w:pPr>
      <w:r w:rsidRPr="00A92903">
        <w:rPr>
          <w:color w:val="FF0000"/>
          <w:sz w:val="28"/>
          <w:szCs w:val="28"/>
        </w:rPr>
        <w:t xml:space="preserve">Due to Governor’s Executive Order N-29-20 parts of the Brown Act have been suspended. </w:t>
      </w:r>
    </w:p>
    <w:p w14:paraId="4AD4E81C" w14:textId="70101E53" w:rsidR="0094373E" w:rsidRPr="000D4D88" w:rsidRDefault="006E6F74" w:rsidP="009437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Due to </w:t>
      </w:r>
      <w:r w:rsidR="0047117D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Covid 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restrictions being lifted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w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e will allow</w:t>
      </w:r>
      <w:r w:rsidR="0094373E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</w:p>
    <w:p w14:paraId="4133672B" w14:textId="38E8E5B3" w:rsidR="000D4D88" w:rsidRPr="000D4D88" w:rsidRDefault="001F7B91" w:rsidP="000D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meeting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for </w:t>
      </w:r>
      <w:r w:rsidR="0094373E">
        <w:rPr>
          <w:rFonts w:ascii="Helvetica" w:eastAsia="Times New Roman" w:hAnsi="Helvetica" w:cs="Helvetica"/>
          <w:b/>
          <w:bCs/>
          <w:sz w:val="24"/>
          <w:szCs w:val="24"/>
        </w:rPr>
        <w:t xml:space="preserve">IN PERSON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>public comment.</w:t>
      </w:r>
    </w:p>
    <w:p w14:paraId="05D698DE" w14:textId="0C76B611" w:rsidR="006E6F74" w:rsidRDefault="001F7B9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7507DA6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jurisdiction)</w:t>
      </w:r>
    </w:p>
    <w:p w14:paraId="22709FA1" w14:textId="1863740D" w:rsidR="00A92903" w:rsidRPr="00505552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5D3286DD" w14:textId="77777777" w:rsidR="00505552" w:rsidRDefault="00505552" w:rsidP="00505552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i/>
        </w:rPr>
      </w:pPr>
      <w:r>
        <w:rPr>
          <w:rFonts w:ascii="Arial" w:eastAsia="Times New Roman" w:hAnsi="Arial" w:cs="Times New Roman"/>
          <w:i/>
        </w:rPr>
        <w:t>Discussion Only:</w:t>
      </w:r>
    </w:p>
    <w:p w14:paraId="4552A70A" w14:textId="72AB2A02" w:rsidR="00505552" w:rsidRDefault="00505552" w:rsidP="00505552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i/>
        </w:rPr>
      </w:pPr>
      <w:r>
        <w:rPr>
          <w:rFonts w:ascii="Arial" w:eastAsia="Times New Roman" w:hAnsi="Arial" w:cs="Times New Roman"/>
          <w:i/>
        </w:rPr>
        <w:t xml:space="preserve">Cherry </w:t>
      </w:r>
      <w:proofErr w:type="spellStart"/>
      <w:r>
        <w:rPr>
          <w:rFonts w:ascii="Arial" w:eastAsia="Times New Roman" w:hAnsi="Arial" w:cs="Times New Roman"/>
          <w:i/>
        </w:rPr>
        <w:t>Diefenbach</w:t>
      </w:r>
      <w:proofErr w:type="spellEnd"/>
    </w:p>
    <w:p w14:paraId="3A67C45B" w14:textId="18DD089E" w:rsidR="00505552" w:rsidRPr="00A92903" w:rsidRDefault="00505552" w:rsidP="00505552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i/>
        </w:rPr>
        <w:t xml:space="preserve"> Bay-</w:t>
      </w:r>
      <w:proofErr w:type="spellStart"/>
      <w:r>
        <w:rPr>
          <w:rFonts w:ascii="Arial" w:eastAsia="Times New Roman" w:hAnsi="Arial" w:cs="Times New Roman"/>
          <w:i/>
        </w:rPr>
        <w:t>wa</w:t>
      </w:r>
      <w:proofErr w:type="spellEnd"/>
      <w:r>
        <w:rPr>
          <w:rFonts w:ascii="Arial" w:eastAsia="Times New Roman" w:hAnsi="Arial" w:cs="Times New Roman"/>
          <w:i/>
        </w:rPr>
        <w:t xml:space="preserve"> &amp; JCSD Agreement</w:t>
      </w:r>
      <w:r w:rsidR="007D3C7D">
        <w:rPr>
          <w:rFonts w:ascii="Arial" w:eastAsia="Times New Roman" w:hAnsi="Arial" w:cs="Times New Roman"/>
          <w:i/>
        </w:rPr>
        <w:t xml:space="preserve"> in detail.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6FD03602" w14:textId="3711605C" w:rsidR="009E6F1A" w:rsidRPr="009E6F1A" w:rsidRDefault="009E6F1A" w:rsidP="003518CF">
      <w:pPr>
        <w:spacing w:after="0" w:line="360" w:lineRule="auto"/>
        <w:ind w:left="720" w:firstLine="720"/>
        <w:rPr>
          <w:rFonts w:ascii="Arial" w:eastAsia="Times New Roman" w:hAnsi="Arial" w:cs="Times New Roman"/>
          <w:b/>
          <w:bCs/>
        </w:rPr>
      </w:pPr>
      <w:bookmarkStart w:id="0" w:name="_Hlk509482147"/>
      <w:r w:rsidRPr="009E6F1A">
        <w:rPr>
          <w:rFonts w:ascii="Arial" w:eastAsia="Times New Roman" w:hAnsi="Arial" w:cs="Times New Roman"/>
          <w:b/>
          <w:bCs/>
        </w:rPr>
        <w:t>9.</w:t>
      </w:r>
      <w:r w:rsidR="00704595">
        <w:rPr>
          <w:rFonts w:ascii="Arial" w:eastAsia="Times New Roman" w:hAnsi="Arial" w:cs="Times New Roman"/>
          <w:b/>
          <w:bCs/>
        </w:rPr>
        <w:t xml:space="preserve"> </w:t>
      </w:r>
      <w:r w:rsidR="0094373E">
        <w:rPr>
          <w:rFonts w:ascii="Arial" w:eastAsia="Times New Roman" w:hAnsi="Arial" w:cs="Times New Roman"/>
          <w:b/>
          <w:bCs/>
        </w:rPr>
        <w:t xml:space="preserve">1 </w:t>
      </w:r>
      <w:r w:rsidR="00505552">
        <w:rPr>
          <w:rFonts w:ascii="Arial" w:eastAsia="Times New Roman" w:hAnsi="Arial" w:cs="Times New Roman"/>
          <w:b/>
          <w:bCs/>
        </w:rPr>
        <w:t>Preston Southard as Park Host.</w:t>
      </w:r>
    </w:p>
    <w:p w14:paraId="428B63AB" w14:textId="5DAC3222" w:rsid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1" w:name="_Hlk66872184"/>
      <w:r w:rsidRPr="000D4D88">
        <w:rPr>
          <w:rFonts w:ascii="Arial" w:eastAsia="Times New Roman" w:hAnsi="Arial" w:cs="Times New Roman"/>
        </w:rPr>
        <w:t>Motion, __________, 2nd, _______________, Vote, __________________</w:t>
      </w:r>
    </w:p>
    <w:p w14:paraId="07EAF865" w14:textId="1857F299" w:rsidR="0094373E" w:rsidRPr="009E6F1A" w:rsidRDefault="0094373E" w:rsidP="0094373E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t>9.</w:t>
      </w:r>
      <w:r>
        <w:rPr>
          <w:rFonts w:ascii="Arial" w:eastAsia="Times New Roman" w:hAnsi="Arial" w:cs="Times New Roman"/>
          <w:b/>
          <w:bCs/>
        </w:rPr>
        <w:t xml:space="preserve"> </w:t>
      </w:r>
      <w:r w:rsidR="003518CF">
        <w:rPr>
          <w:rFonts w:ascii="Arial" w:eastAsia="Times New Roman" w:hAnsi="Arial" w:cs="Times New Roman"/>
          <w:b/>
          <w:bCs/>
        </w:rPr>
        <w:t xml:space="preserve">2 </w:t>
      </w:r>
      <w:r w:rsidR="00505552">
        <w:rPr>
          <w:rFonts w:ascii="Arial" w:eastAsia="Times New Roman" w:hAnsi="Arial" w:cs="Times New Roman"/>
          <w:b/>
          <w:bCs/>
        </w:rPr>
        <w:t>Approval of Proposed Budget for 2021/2022.</w:t>
      </w:r>
    </w:p>
    <w:p w14:paraId="2C30C2E0" w14:textId="1B4263D8" w:rsidR="00370113" w:rsidRDefault="0094373E" w:rsidP="003518CF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2" w:name="_Hlk75521582"/>
      <w:r w:rsidRPr="000D4D88">
        <w:rPr>
          <w:rFonts w:ascii="Arial" w:eastAsia="Times New Roman" w:hAnsi="Arial" w:cs="Times New Roman"/>
        </w:rPr>
        <w:t>Motion, __________, 2nd, _______________, Vote, __________________</w:t>
      </w:r>
      <w:bookmarkEnd w:id="0"/>
      <w:bookmarkEnd w:id="1"/>
    </w:p>
    <w:bookmarkEnd w:id="2"/>
    <w:p w14:paraId="5CFD0E30" w14:textId="272075EA" w:rsidR="006409C1" w:rsidRDefault="006409C1" w:rsidP="003518CF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6409C1">
        <w:rPr>
          <w:rFonts w:ascii="Arial" w:eastAsia="Times New Roman" w:hAnsi="Arial" w:cs="Times New Roman"/>
          <w:b/>
          <w:bCs/>
        </w:rPr>
        <w:lastRenderedPageBreak/>
        <w:t>9.3 Approval for SDRMA Property/Liability Package Program Invoice for $10,466.37.</w:t>
      </w:r>
    </w:p>
    <w:p w14:paraId="280DFFF7" w14:textId="77777777" w:rsidR="006409C1" w:rsidRDefault="006409C1" w:rsidP="006409C1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0D4D88">
        <w:rPr>
          <w:rFonts w:ascii="Arial" w:eastAsia="Times New Roman" w:hAnsi="Arial" w:cs="Times New Roman"/>
        </w:rPr>
        <w:t>Motion, __________, 2nd, _______________, Vote, __________________</w:t>
      </w:r>
    </w:p>
    <w:p w14:paraId="23584EB4" w14:textId="77777777" w:rsidR="006409C1" w:rsidRPr="006409C1" w:rsidRDefault="006409C1" w:rsidP="003518CF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12B5348E" w14:textId="7F0AF1D7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70EBA"/>
    <w:rsid w:val="000B2A20"/>
    <w:rsid w:val="000D4D88"/>
    <w:rsid w:val="00137589"/>
    <w:rsid w:val="001F7B91"/>
    <w:rsid w:val="002B0FBE"/>
    <w:rsid w:val="003518CF"/>
    <w:rsid w:val="00370113"/>
    <w:rsid w:val="00414AE9"/>
    <w:rsid w:val="0047117D"/>
    <w:rsid w:val="00505552"/>
    <w:rsid w:val="005E4239"/>
    <w:rsid w:val="006239AA"/>
    <w:rsid w:val="006409C1"/>
    <w:rsid w:val="006B2941"/>
    <w:rsid w:val="006E6F74"/>
    <w:rsid w:val="00704595"/>
    <w:rsid w:val="007616CF"/>
    <w:rsid w:val="007963D6"/>
    <w:rsid w:val="007D3C7D"/>
    <w:rsid w:val="007D7A09"/>
    <w:rsid w:val="007F5CB6"/>
    <w:rsid w:val="0094373E"/>
    <w:rsid w:val="009B471D"/>
    <w:rsid w:val="009E5028"/>
    <w:rsid w:val="009E6F1A"/>
    <w:rsid w:val="00A02930"/>
    <w:rsid w:val="00A92903"/>
    <w:rsid w:val="00BB61DC"/>
    <w:rsid w:val="00C65CCC"/>
    <w:rsid w:val="00E75A80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3</cp:revision>
  <cp:lastPrinted>2021-05-20T22:14:00Z</cp:lastPrinted>
  <dcterms:created xsi:type="dcterms:W3CDTF">2021-06-24T18:25:00Z</dcterms:created>
  <dcterms:modified xsi:type="dcterms:W3CDTF">2021-06-25T20:53:00Z</dcterms:modified>
</cp:coreProperties>
</file>