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D084" w14:textId="77777777" w:rsidR="00460CDE" w:rsidRPr="00460CDE" w:rsidRDefault="00460CDE" w:rsidP="00460CDE">
      <w:pPr>
        <w:spacing w:after="300" w:line="240" w:lineRule="auto"/>
        <w:outlineLvl w:val="0"/>
        <w:rPr>
          <w:rFonts w:ascii="Arial" w:eastAsia="Times New Roman" w:hAnsi="Arial" w:cs="Arial"/>
          <w:color w:val="EE2E24"/>
          <w:kern w:val="36"/>
          <w:sz w:val="36"/>
          <w:szCs w:val="36"/>
        </w:rPr>
      </w:pPr>
      <w:r w:rsidRPr="00460CDE">
        <w:rPr>
          <w:rFonts w:ascii="Arial" w:eastAsia="Times New Roman" w:hAnsi="Arial" w:cs="Arial"/>
          <w:color w:val="EE2E24"/>
          <w:kern w:val="36"/>
          <w:sz w:val="36"/>
          <w:szCs w:val="36"/>
        </w:rPr>
        <w:t>Board Member Application</w:t>
      </w:r>
    </w:p>
    <w:p w14:paraId="4B3F504A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(</w:t>
      </w:r>
      <w:r>
        <w:rPr>
          <w:rFonts w:ascii="Arial" w:eastAsia="Times New Roman" w:hAnsi="Arial" w:cs="Arial"/>
          <w:color w:val="474747"/>
          <w:sz w:val="18"/>
          <w:szCs w:val="18"/>
        </w:rPr>
        <w:t>JACUMBA COMMUNITY SERVICE DISTRICT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>)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br/>
        <w:t>(</w:t>
      </w:r>
      <w:r>
        <w:rPr>
          <w:rFonts w:ascii="Arial" w:eastAsia="Times New Roman" w:hAnsi="Arial" w:cs="Arial"/>
          <w:color w:val="474747"/>
          <w:sz w:val="18"/>
          <w:szCs w:val="18"/>
        </w:rPr>
        <w:t>1266 N. RAILROAD ST/ P.O BOX 58 JACUMBA, CA 91934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>)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br/>
      </w:r>
      <w:hyperlink r:id="rId5" w:history="1">
        <w:r w:rsidRPr="00927934">
          <w:rPr>
            <w:rStyle w:val="Hyperlink"/>
            <w:rFonts w:ascii="Arial" w:eastAsia="Times New Roman" w:hAnsi="Arial" w:cs="Arial"/>
            <w:sz w:val="18"/>
            <w:szCs w:val="18"/>
          </w:rPr>
          <w:t>jacumbawater@att.net</w:t>
        </w:r>
      </w:hyperlink>
      <w:r>
        <w:rPr>
          <w:rFonts w:ascii="Arial" w:eastAsia="Times New Roman" w:hAnsi="Arial" w:cs="Arial"/>
          <w:color w:val="474747"/>
          <w:sz w:val="18"/>
          <w:szCs w:val="18"/>
        </w:rPr>
        <w:t xml:space="preserve">  Office 619-766-4359</w:t>
      </w:r>
    </w:p>
    <w:p w14:paraId="56F7F5EE" w14:textId="77777777" w:rsidR="00F765D2" w:rsidRDefault="00F765D2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01A29D82" w14:textId="77777777" w:rsid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>Government code requires that Board Members live within the District boundaries and are registered to vote within our district.</w:t>
      </w:r>
    </w:p>
    <w:p w14:paraId="568122DF" w14:textId="77777777" w:rsidR="00F765D2" w:rsidRPr="00460CDE" w:rsidRDefault="00F765D2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3323AA04" w14:textId="77777777" w:rsidR="00460CDE" w:rsidRP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Name: ____________________________________________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____________________________________________</w:t>
      </w:r>
    </w:p>
    <w:p w14:paraId="7A3E3B0F" w14:textId="77777777" w:rsidR="00730B7D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Phone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 xml:space="preserve"> Home Number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: 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____________________________________</w:t>
      </w:r>
      <w:proofErr w:type="gramStart"/>
      <w:r w:rsidR="00730B7D">
        <w:rPr>
          <w:rFonts w:ascii="Arial" w:eastAsia="Times New Roman" w:hAnsi="Arial" w:cs="Arial"/>
          <w:color w:val="474747"/>
          <w:sz w:val="18"/>
          <w:szCs w:val="18"/>
        </w:rPr>
        <w:t>_  Cell</w:t>
      </w:r>
      <w:proofErr w:type="gramEnd"/>
      <w:r w:rsidR="00730B7D">
        <w:rPr>
          <w:rFonts w:ascii="Arial" w:eastAsia="Times New Roman" w:hAnsi="Arial" w:cs="Arial"/>
          <w:color w:val="474747"/>
          <w:sz w:val="18"/>
          <w:szCs w:val="18"/>
        </w:rPr>
        <w:t xml:space="preserve"> Number____________________________  </w:t>
      </w:r>
    </w:p>
    <w:p w14:paraId="406CA5F6" w14:textId="77777777" w:rsidR="00460CDE" w:rsidRP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 xml:space="preserve"> </w:t>
      </w:r>
      <w:r w:rsidR="00460CDE"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Email: _________________________________</w:t>
      </w:r>
      <w:r>
        <w:rPr>
          <w:rFonts w:ascii="Arial" w:eastAsia="Times New Roman" w:hAnsi="Arial" w:cs="Arial"/>
          <w:color w:val="474747"/>
          <w:sz w:val="18"/>
          <w:szCs w:val="18"/>
        </w:rPr>
        <w:t>_______________________________________________________</w:t>
      </w:r>
      <w:r w:rsidR="00460CDE"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</w:t>
      </w:r>
    </w:p>
    <w:p w14:paraId="23279D6B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Mailing Address: ____________________________________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___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>City__________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______________________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Zip________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_____</w:t>
      </w:r>
    </w:p>
    <w:p w14:paraId="41CEDD8D" w14:textId="77777777" w:rsidR="00DD67B0" w:rsidRP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>Are you a registered voter? _________________________________________</w:t>
      </w:r>
    </w:p>
    <w:p w14:paraId="38162F3C" w14:textId="7232E71A" w:rsidR="00460CDE" w:rsidRDefault="001205E0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>Briefly describe w</w:t>
      </w:r>
      <w:bookmarkStart w:id="0" w:name="_GoBack"/>
      <w:bookmarkEnd w:id="0"/>
      <w:r w:rsidR="00460CDE"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hy you </w:t>
      </w:r>
      <w:r>
        <w:rPr>
          <w:rFonts w:ascii="Arial" w:eastAsia="Times New Roman" w:hAnsi="Arial" w:cs="Arial"/>
          <w:color w:val="474747"/>
          <w:sz w:val="18"/>
          <w:szCs w:val="18"/>
        </w:rPr>
        <w:t>would like</w:t>
      </w:r>
      <w:r w:rsidR="00460CDE"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474747"/>
          <w:sz w:val="18"/>
          <w:szCs w:val="18"/>
        </w:rPr>
        <w:t>to</w:t>
      </w:r>
      <w:r w:rsidR="00460CDE"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joining our </w:t>
      </w:r>
      <w:r>
        <w:rPr>
          <w:rFonts w:ascii="Arial" w:eastAsia="Times New Roman" w:hAnsi="Arial" w:cs="Arial"/>
          <w:color w:val="474747"/>
          <w:sz w:val="18"/>
          <w:szCs w:val="18"/>
        </w:rPr>
        <w:t>board of Directors</w:t>
      </w:r>
      <w:r w:rsidR="00460CDE"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? </w:t>
      </w:r>
    </w:p>
    <w:p w14:paraId="461ECF70" w14:textId="77777777" w:rsidR="00730B7D" w:rsidRP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2708CFD5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What personal skill or strength of yours do you think would benefit our 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Board of Directors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>?</w:t>
      </w:r>
      <w:r w:rsidR="004E0306">
        <w:rPr>
          <w:rFonts w:ascii="Arial" w:eastAsia="Times New Roman" w:hAnsi="Arial" w:cs="Arial"/>
          <w:color w:val="474747"/>
          <w:sz w:val="18"/>
          <w:szCs w:val="18"/>
        </w:rPr>
        <w:t xml:space="preserve"> (examples: financial management, fundraising, evaluation, community networking, staffing/HR, management) </w:t>
      </w:r>
    </w:p>
    <w:p w14:paraId="1819F78C" w14:textId="77777777" w:rsidR="00730B7D" w:rsidRP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373A6F2E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What other volunteer commitments do you currently have</w:t>
      </w:r>
      <w:r w:rsidR="00730B7D">
        <w:rPr>
          <w:rFonts w:ascii="Arial" w:eastAsia="Times New Roman" w:hAnsi="Arial" w:cs="Arial"/>
          <w:color w:val="474747"/>
          <w:sz w:val="18"/>
          <w:szCs w:val="18"/>
        </w:rPr>
        <w:t>?</w:t>
      </w:r>
    </w:p>
    <w:p w14:paraId="57C80FD3" w14:textId="77777777" w:rsidR="00730B7D" w:rsidRP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311402DF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Have you served on other nonprofit</w:t>
      </w:r>
      <w:r w:rsidR="004E0306">
        <w:rPr>
          <w:rFonts w:ascii="Arial" w:eastAsia="Times New Roman" w:hAnsi="Arial" w:cs="Arial"/>
          <w:color w:val="474747"/>
          <w:sz w:val="18"/>
          <w:szCs w:val="18"/>
        </w:rPr>
        <w:t xml:space="preserve"> (public utility)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boards? If so, please list: them and any offices you held:</w:t>
      </w:r>
    </w:p>
    <w:p w14:paraId="67BEEA18" w14:textId="77777777" w:rsidR="00730B7D" w:rsidRPr="00460CDE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222786B1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The </w:t>
      </w:r>
      <w:r>
        <w:rPr>
          <w:rFonts w:ascii="Arial" w:eastAsia="Times New Roman" w:hAnsi="Arial" w:cs="Arial"/>
          <w:color w:val="474747"/>
          <w:sz w:val="18"/>
          <w:szCs w:val="18"/>
        </w:rPr>
        <w:t>JCSD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board meets (once a month) on (the </w:t>
      </w:r>
      <w:r>
        <w:rPr>
          <w:rFonts w:ascii="Arial" w:eastAsia="Times New Roman" w:hAnsi="Arial" w:cs="Arial"/>
          <w:color w:val="474747"/>
          <w:sz w:val="18"/>
          <w:szCs w:val="18"/>
        </w:rPr>
        <w:t>4th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Tuesday at 5 pm). Do you see any scheduling problem that might affect your attendance?</w:t>
      </w:r>
    </w:p>
    <w:p w14:paraId="61670453" w14:textId="77777777" w:rsidR="00730B7D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481DBDB1" w14:textId="77777777" w:rsidR="00730B7D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38030B77" w14:textId="77777777" w:rsidR="00730B7D" w:rsidRDefault="00730B7D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</w:p>
    <w:p w14:paraId="67DB97BD" w14:textId="77777777" w:rsidR="00460CDE" w:rsidRP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br/>
      </w:r>
      <w:r w:rsidRPr="00460CDE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</w:rPr>
        <w:t>For Board Use</w:t>
      </w:r>
      <w:r w:rsidR="00F765D2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</w:rPr>
        <w:t xml:space="preserve"> Only:</w:t>
      </w:r>
    </w:p>
    <w:p w14:paraId="6E5920BF" w14:textId="77777777" w:rsidR="00460CDE" w:rsidRP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>__ Nominee’s application was reviewed by</w:t>
      </w:r>
      <w:r w:rsidR="004E0306">
        <w:rPr>
          <w:rFonts w:ascii="Arial" w:eastAsia="Times New Roman" w:hAnsi="Arial" w:cs="Arial"/>
          <w:color w:val="474747"/>
          <w:sz w:val="18"/>
          <w:szCs w:val="18"/>
        </w:rPr>
        <w:t xml:space="preserve"> board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>. Date ______</w:t>
      </w:r>
    </w:p>
    <w:p w14:paraId="6C4A3F96" w14:textId="77777777" w:rsidR="00460CDE" w:rsidRDefault="00460CDE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__ Nominee was </w:t>
      </w:r>
      <w:r w:rsidR="004E0306">
        <w:rPr>
          <w:rFonts w:ascii="Arial" w:eastAsia="Times New Roman" w:hAnsi="Arial" w:cs="Arial"/>
          <w:color w:val="474747"/>
          <w:sz w:val="18"/>
          <w:szCs w:val="18"/>
        </w:rPr>
        <w:t>appointed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by the board.</w:t>
      </w:r>
      <w:r w:rsidR="00F765D2">
        <w:rPr>
          <w:rFonts w:ascii="Arial" w:eastAsia="Times New Roman" w:hAnsi="Arial" w:cs="Arial"/>
          <w:color w:val="474747"/>
          <w:sz w:val="18"/>
          <w:szCs w:val="18"/>
        </w:rPr>
        <w:t xml:space="preserve"> 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t xml:space="preserve"> Date ______</w:t>
      </w:r>
      <w:r w:rsidR="00F765D2">
        <w:rPr>
          <w:rFonts w:ascii="Arial" w:eastAsia="Times New Roman" w:hAnsi="Arial" w:cs="Arial"/>
          <w:color w:val="474747"/>
          <w:sz w:val="18"/>
          <w:szCs w:val="18"/>
        </w:rPr>
        <w:t>____</w:t>
      </w:r>
      <w:r w:rsidRPr="00460CDE">
        <w:rPr>
          <w:rFonts w:ascii="Arial" w:eastAsia="Times New Roman" w:hAnsi="Arial" w:cs="Arial"/>
          <w:color w:val="474747"/>
          <w:sz w:val="18"/>
          <w:szCs w:val="18"/>
        </w:rPr>
        <w:br/>
      </w:r>
    </w:p>
    <w:p w14:paraId="77765599" w14:textId="77777777" w:rsidR="00F765D2" w:rsidRPr="00460CDE" w:rsidRDefault="00F765D2" w:rsidP="00460C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>Notes:</w:t>
      </w:r>
    </w:p>
    <w:p w14:paraId="11BED562" w14:textId="77777777" w:rsidR="002B0FBE" w:rsidRDefault="002B0FBE"/>
    <w:sectPr w:rsidR="002B0FBE" w:rsidSect="00730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DE"/>
    <w:rsid w:val="001205E0"/>
    <w:rsid w:val="002B0FBE"/>
    <w:rsid w:val="00460CDE"/>
    <w:rsid w:val="004E0306"/>
    <w:rsid w:val="00730B7D"/>
    <w:rsid w:val="00DD67B0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93F1"/>
  <w15:chartTrackingRefBased/>
  <w15:docId w15:val="{92D4EBF6-028A-4725-9C28-B3B8186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cumbawater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E343-B640-41FA-BBC4-19254DF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dcterms:created xsi:type="dcterms:W3CDTF">2018-11-05T21:48:00Z</dcterms:created>
  <dcterms:modified xsi:type="dcterms:W3CDTF">2018-11-05T22:58:00Z</dcterms:modified>
</cp:coreProperties>
</file>